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6" w:type="pct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421"/>
        <w:gridCol w:w="2703"/>
        <w:gridCol w:w="975"/>
        <w:gridCol w:w="1246"/>
        <w:gridCol w:w="1467"/>
        <w:gridCol w:w="2160"/>
      </w:tblGrid>
      <w:tr w:rsidR="00F92F5B" w:rsidRPr="003B423F" w14:paraId="0EB3087E" w14:textId="77777777" w:rsidTr="00F92F5B">
        <w:trPr>
          <w:trHeight w:val="32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7F88E1" w14:textId="1C1EB47E" w:rsidR="00F92F5B" w:rsidRPr="003B423F" w:rsidRDefault="00F92F5B" w:rsidP="003B423F">
            <w:pPr>
              <w:rPr>
                <w:b/>
                <w:bCs/>
                <w:color w:val="000000"/>
              </w:rPr>
            </w:pPr>
            <w:r w:rsidRPr="00EE6303">
              <w:rPr>
                <w:rFonts w:eastAsia="Calibri"/>
                <w:b/>
                <w:color w:val="000000" w:themeColor="text1"/>
              </w:rPr>
              <w:t xml:space="preserve">TABLE </w:t>
            </w:r>
            <w:r>
              <w:rPr>
                <w:rFonts w:eastAsia="Calibri"/>
                <w:b/>
                <w:color w:val="000000" w:themeColor="text1"/>
              </w:rPr>
              <w:t>S</w:t>
            </w:r>
            <w:r w:rsidRPr="00EE6303">
              <w:rPr>
                <w:rFonts w:eastAsia="Calibri"/>
                <w:b/>
                <w:color w:val="000000" w:themeColor="text1"/>
              </w:rPr>
              <w:t xml:space="preserve">1. </w:t>
            </w:r>
            <w:r>
              <w:rPr>
                <w:rFonts w:eastAsia="Calibri"/>
                <w:b/>
                <w:color w:val="000000" w:themeColor="text1"/>
              </w:rPr>
              <w:t>Measurements of extant and extinct pinnipeds included in Figure 3</w:t>
            </w:r>
          </w:p>
        </w:tc>
      </w:tr>
      <w:tr w:rsidR="00F92F5B" w:rsidRPr="003B423F" w14:paraId="0A7D440C" w14:textId="77777777" w:rsidTr="00F92F5B">
        <w:trPr>
          <w:trHeight w:val="320"/>
        </w:trPr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C5B" w14:textId="77777777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Species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FE8" w14:textId="77777777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Family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B0BF" w14:textId="77777777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Specimen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6494" w14:textId="77777777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Sex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6FC2" w14:textId="77777777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Side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5832" w14:textId="322FF51A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Greatest length tibia (cm)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2D3D" w14:textId="38F50EB4" w:rsidR="003B423F" w:rsidRPr="00F92F5B" w:rsidRDefault="003B423F" w:rsidP="003B423F">
            <w:pPr>
              <w:rPr>
                <w:color w:val="000000"/>
              </w:rPr>
            </w:pPr>
            <w:r w:rsidRPr="00F92F5B">
              <w:rPr>
                <w:color w:val="000000"/>
              </w:rPr>
              <w:t>Transverse diameter of shaft at narrowest point (cm)</w:t>
            </w:r>
          </w:p>
        </w:tc>
      </w:tr>
      <w:tr w:rsidR="00F92F5B" w:rsidRPr="003B423F" w14:paraId="1448EDDC" w14:textId="77777777" w:rsidTr="00F92F5B">
        <w:trPr>
          <w:trHeight w:val="320"/>
        </w:trPr>
        <w:tc>
          <w:tcPr>
            <w:tcW w:w="10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D65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Phocidae </w:t>
            </w:r>
            <w:proofErr w:type="spellStart"/>
            <w:r w:rsidRPr="003B423F">
              <w:rPr>
                <w:color w:val="000000"/>
              </w:rPr>
              <w:t>indet</w:t>
            </w:r>
            <w:proofErr w:type="spellEnd"/>
            <w:r w:rsidRPr="003B423F">
              <w:rPr>
                <w:color w:val="000000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58A" w14:textId="091A94CF" w:rsidR="003B423F" w:rsidRPr="003B423F" w:rsidRDefault="00F92F5B" w:rsidP="003B423F">
            <w:pPr>
              <w:rPr>
                <w:color w:val="000000"/>
              </w:rPr>
            </w:pPr>
            <w:r>
              <w:rPr>
                <w:color w:val="000000"/>
              </w:rPr>
              <w:t>Phocidae</w:t>
            </w:r>
          </w:p>
        </w:tc>
        <w:tc>
          <w:tcPr>
            <w:tcW w:w="10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AB4D" w14:textId="43945F2A" w:rsidR="003B423F" w:rsidRPr="003B423F" w:rsidRDefault="00F92F5B" w:rsidP="003B423F">
            <w:pPr>
              <w:rPr>
                <w:color w:val="000000"/>
              </w:rPr>
            </w:pPr>
            <w:r w:rsidRPr="00046667">
              <w:rPr>
                <w:rFonts w:eastAsia="Arial"/>
                <w:color w:val="000000" w:themeColor="text1"/>
              </w:rPr>
              <w:t>USNM PAL 706597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455" w14:textId="77777777" w:rsidR="003B423F" w:rsidRPr="003B423F" w:rsidRDefault="003B423F" w:rsidP="003B423F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CF6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B6A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21.6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A760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3.2</w:t>
            </w:r>
          </w:p>
        </w:tc>
      </w:tr>
      <w:tr w:rsidR="00F92F5B" w:rsidRPr="003B423F" w14:paraId="38C781F0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4CD9DE8C" w14:textId="77777777" w:rsidR="003B423F" w:rsidRPr="00F92F5B" w:rsidRDefault="003B423F" w:rsidP="003B423F">
            <w:pPr>
              <w:rPr>
                <w:i/>
                <w:iCs/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Acrophoca</w:t>
            </w:r>
            <w:proofErr w:type="spellEnd"/>
            <w:r w:rsidRPr="00F92F5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92F5B">
              <w:rPr>
                <w:i/>
                <w:iCs/>
                <w:color w:val="000000"/>
              </w:rPr>
              <w:t>longirostris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5D3B8197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4EE76ACD" w14:textId="7A1DAEE8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 w:rsidR="00F92F5B"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443495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EF9185C" w14:textId="77777777" w:rsidR="003B423F" w:rsidRPr="003B423F" w:rsidRDefault="003B423F" w:rsidP="003B423F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5284BC0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5EEE5C9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23.6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38F20C1D" w14:textId="77777777" w:rsidR="003B423F" w:rsidRPr="003B423F" w:rsidRDefault="003B423F" w:rsidP="003B423F">
            <w:pPr>
              <w:rPr>
                <w:color w:val="000000"/>
              </w:rPr>
            </w:pPr>
            <w:r w:rsidRPr="003B423F">
              <w:rPr>
                <w:color w:val="000000"/>
              </w:rPr>
              <w:t>3.5</w:t>
            </w:r>
          </w:p>
        </w:tc>
      </w:tr>
      <w:tr w:rsidR="00374D57" w:rsidRPr="003B423F" w14:paraId="60660580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70808C88" w14:textId="2993B3D2" w:rsidR="00374D57" w:rsidRPr="00F92F5B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Erignathus</w:t>
            </w:r>
            <w:proofErr w:type="spellEnd"/>
            <w:r w:rsidRPr="00F92F5B">
              <w:rPr>
                <w:i/>
                <w:iCs/>
                <w:color w:val="000000"/>
              </w:rPr>
              <w:t xml:space="preserve"> barbatus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E9C38D1" w14:textId="2266368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1A3C63B3" w14:textId="4646146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USNM 307617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9C97F3B" w14:textId="0989CB4D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6222AC8F" w14:textId="0649039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6742D7A4" w14:textId="3A1AAD2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29.1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0A57ABC9" w14:textId="2C71F5C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3.5</w:t>
            </w:r>
          </w:p>
        </w:tc>
      </w:tr>
      <w:tr w:rsidR="00374D57" w:rsidRPr="003B423F" w14:paraId="00EFC252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5EFB97D" w14:textId="2AEEC51C" w:rsidR="00374D57" w:rsidRPr="00F92F5B" w:rsidRDefault="00374D57" w:rsidP="00374D57">
            <w:pPr>
              <w:rPr>
                <w:i/>
                <w:iCs/>
                <w:color w:val="000000"/>
              </w:rPr>
            </w:pPr>
            <w:r w:rsidRPr="00F92F5B">
              <w:rPr>
                <w:i/>
                <w:iCs/>
                <w:color w:val="000000"/>
              </w:rPr>
              <w:t xml:space="preserve">Halichoerus </w:t>
            </w:r>
            <w:proofErr w:type="spellStart"/>
            <w:r w:rsidRPr="00F92F5B">
              <w:rPr>
                <w:i/>
                <w:iCs/>
                <w:color w:val="000000"/>
              </w:rPr>
              <w:t>grypus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18ABC741" w14:textId="250C99A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1107D019" w14:textId="6F6EF39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USNM 244346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3C70D7F" w14:textId="0E836E2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65DA6BE" w14:textId="63258B8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41D28630" w14:textId="3266D78B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27.7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4472BDFF" w14:textId="2E67C1FE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3.7</w:t>
            </w:r>
          </w:p>
        </w:tc>
      </w:tr>
      <w:tr w:rsidR="00374D57" w:rsidRPr="003B423F" w14:paraId="292118E8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70717449" w14:textId="6B961F22" w:rsidR="00374D57" w:rsidRPr="00F92F5B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 xml:space="preserve">Halichoerus </w:t>
            </w:r>
            <w:proofErr w:type="spellStart"/>
            <w:r w:rsidRPr="00374D57">
              <w:rPr>
                <w:i/>
                <w:iCs/>
                <w:color w:val="000000"/>
              </w:rPr>
              <w:t>grypus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4B871219" w14:textId="793544F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17CE3368" w14:textId="0BA4EF5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22571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C96ECF4" w14:textId="517E841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250D341E" w14:textId="7D9E5BFD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069536D2" w14:textId="3F3BFFDB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26.6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2564DA8D" w14:textId="7BD353A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2.6</w:t>
            </w:r>
          </w:p>
        </w:tc>
      </w:tr>
      <w:tr w:rsidR="00374D57" w:rsidRPr="003B423F" w14:paraId="54DAB5A9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0D6CC5F8" w14:textId="1422D5E3" w:rsidR="00374D57" w:rsidRPr="00F92F5B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Leptophoca</w:t>
            </w:r>
            <w:proofErr w:type="spellEnd"/>
            <w:r w:rsidRPr="00F92F5B">
              <w:rPr>
                <w:i/>
                <w:iCs/>
                <w:color w:val="000000"/>
              </w:rPr>
              <w:t xml:space="preserve"> lenis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0F36F19" w14:textId="1774222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35F9C7CE" w14:textId="5D4F3750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175578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A730CBE" w14:textId="4309EFA6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ABCA5DF" w14:textId="6F3B893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72343579" w14:textId="5A0D1CD6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21.5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7F45E83" w14:textId="44182DC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2.7</w:t>
            </w:r>
          </w:p>
        </w:tc>
      </w:tr>
      <w:tr w:rsidR="00374D57" w:rsidRPr="003B423F" w14:paraId="23E633CA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785EB41B" w14:textId="22130B1A" w:rsidR="00374D57" w:rsidRPr="00F92F5B" w:rsidRDefault="00374D57" w:rsidP="00374D5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Mirounga </w:t>
            </w:r>
            <w:proofErr w:type="spellStart"/>
            <w:r>
              <w:rPr>
                <w:i/>
                <w:iCs/>
                <w:color w:val="000000"/>
              </w:rPr>
              <w:t>angustirostris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6430740E" w14:textId="4F9DA87B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31E12DDB" w14:textId="6E554DD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1137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6A8EC33" w14:textId="59977B0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97A1880" w14:textId="2356D02C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1C0AB447" w14:textId="547CF6A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28.4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61B2D019" w14:textId="590F809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3.1</w:t>
            </w:r>
          </w:p>
        </w:tc>
      </w:tr>
      <w:tr w:rsidR="00374D57" w:rsidRPr="003B423F" w14:paraId="7CEC52C8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6B44832" w14:textId="42C520D5" w:rsidR="00374D57" w:rsidRPr="00F92F5B" w:rsidRDefault="00374D57" w:rsidP="00374D5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Mirounga </w:t>
            </w:r>
            <w:proofErr w:type="spellStart"/>
            <w:r>
              <w:rPr>
                <w:i/>
                <w:iCs/>
                <w:color w:val="000000"/>
              </w:rPr>
              <w:t>angustirostris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D427D4F" w14:textId="1F896E8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4ACDFCB1" w14:textId="766156F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962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B63E698" w14:textId="0F52A84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22923C52" w14:textId="710ECEE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5F20ED3B" w14:textId="6024AB0B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28.2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0D39C94D" w14:textId="79C29C2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3.3</w:t>
            </w:r>
          </w:p>
        </w:tc>
      </w:tr>
      <w:tr w:rsidR="00374D57" w:rsidRPr="003B423F" w14:paraId="7E122A5F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1CC846AD" w14:textId="16703787" w:rsidR="00374D57" w:rsidRPr="00F92F5B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color w:val="000000"/>
              </w:rPr>
              <w:t>Monachinae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4A4C2E78" w14:textId="6A0F062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679F8057" w14:textId="5D6B7396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205850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6D0B8622" w14:textId="7E3E1988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6E25C235" w14:textId="2F6660A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39984ED6" w14:textId="0596D66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26.2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23152AA8" w14:textId="06AB672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3.6</w:t>
            </w:r>
          </w:p>
        </w:tc>
      </w:tr>
      <w:tr w:rsidR="00374D57" w:rsidRPr="003B423F" w14:paraId="56CF4C5C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58D0A004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Piscophoca</w:t>
            </w:r>
            <w:proofErr w:type="spellEnd"/>
            <w:r w:rsidRPr="003B423F">
              <w:rPr>
                <w:color w:val="000000"/>
              </w:rPr>
              <w:t xml:space="preserve"> sp.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56978C6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0EF201D2" w14:textId="74C1078E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443891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53C83D1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D99E169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36955F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24.3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7B145A0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3.5</w:t>
            </w:r>
          </w:p>
        </w:tc>
      </w:tr>
      <w:tr w:rsidR="00374D57" w:rsidRPr="003B423F" w14:paraId="4620885F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69B142B5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Piscophoca</w:t>
            </w:r>
            <w:proofErr w:type="spellEnd"/>
            <w:r w:rsidRPr="003B423F">
              <w:rPr>
                <w:color w:val="000000"/>
              </w:rPr>
              <w:t xml:space="preserve"> sp.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5058F91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0057B674" w14:textId="5540A76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443891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FFF393C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D439C5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5D2CE1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24.1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633A141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3.3</w:t>
            </w:r>
          </w:p>
        </w:tc>
      </w:tr>
      <w:tr w:rsidR="00374D57" w:rsidRPr="003B423F" w14:paraId="747E05B6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691C8731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Piscophoca</w:t>
            </w:r>
            <w:proofErr w:type="spellEnd"/>
            <w:r w:rsidRPr="003B423F">
              <w:rPr>
                <w:color w:val="000000"/>
              </w:rPr>
              <w:t xml:space="preserve"> sp.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067B451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421702A3" w14:textId="2C637356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443898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7CCFB4A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DD0F1B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3D5DD49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22.9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2E971143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3.3</w:t>
            </w:r>
          </w:p>
        </w:tc>
      </w:tr>
      <w:tr w:rsidR="00374D57" w:rsidRPr="003B423F" w14:paraId="77F28588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21AE172C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F92F5B">
              <w:rPr>
                <w:i/>
                <w:iCs/>
                <w:color w:val="000000"/>
              </w:rPr>
              <w:t>Piscophoca</w:t>
            </w:r>
            <w:proofErr w:type="spellEnd"/>
            <w:r w:rsidRPr="003B423F">
              <w:rPr>
                <w:color w:val="000000"/>
              </w:rPr>
              <w:t xml:space="preserve"> sp.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2EBBB6C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72607258" w14:textId="7E4C7E4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USNM </w:t>
            </w:r>
            <w:r>
              <w:rPr>
                <w:color w:val="000000"/>
              </w:rPr>
              <w:t xml:space="preserve">PAL </w:t>
            </w:r>
            <w:r w:rsidRPr="003B423F">
              <w:rPr>
                <w:color w:val="000000"/>
              </w:rPr>
              <w:t>443899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90F89AF" w14:textId="7777777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421F82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63AF56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23.0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1EE5FB9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3.3</w:t>
            </w:r>
          </w:p>
        </w:tc>
      </w:tr>
      <w:tr w:rsidR="00374D57" w:rsidRPr="003B423F" w14:paraId="7B5B1A4A" w14:textId="77777777" w:rsidTr="00374D57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2DF9A7E5" w14:textId="31804C23" w:rsidR="00374D57" w:rsidRPr="00F92F5B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Phoca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vitulina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5DAACED6" w14:textId="21F5B30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7CCDCEFD" w14:textId="69E2FFD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21377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E8ACBA6" w14:textId="447DE08E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2DB3965E" w14:textId="2C1C6E5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5D9C5FC0" w14:textId="59C1053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18.5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3122D27" w14:textId="5CF32A56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1.9</w:t>
            </w:r>
          </w:p>
        </w:tc>
      </w:tr>
      <w:tr w:rsidR="00374D57" w:rsidRPr="003B423F" w14:paraId="0DDF42A8" w14:textId="77777777" w:rsidTr="00374D57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710C8303" w14:textId="77AC0705" w:rsidR="00374D57" w:rsidRPr="00F92F5B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Phoca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vitulina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80B0D4B" w14:textId="1D964C9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2B09ABD2" w14:textId="2A052DC6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20852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D116C42" w14:textId="23B9D481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1072F912" w14:textId="2B1A2EF5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25C9D9E5" w14:textId="26883B8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19.5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4BB8DC11" w14:textId="536091AB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1.9</w:t>
            </w:r>
          </w:p>
        </w:tc>
      </w:tr>
      <w:tr w:rsidR="00374D57" w:rsidRPr="003B423F" w14:paraId="11B0B463" w14:textId="77777777" w:rsidTr="00374D57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90CEFA3" w14:textId="3AC12EFA" w:rsidR="00374D57" w:rsidRPr="003B423F" w:rsidRDefault="00374D57" w:rsidP="00374D57">
            <w:pPr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Phoca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vitulina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10521A6F" w14:textId="20340F34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Phocidae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38CCBC1D" w14:textId="08380454" w:rsidR="00374D57" w:rsidRPr="003B423F" w:rsidRDefault="00374D57" w:rsidP="00374D57">
            <w:pPr>
              <w:rPr>
                <w:color w:val="000000"/>
              </w:rPr>
            </w:pPr>
            <w:r>
              <w:rPr>
                <w:color w:val="222222"/>
                <w:highlight w:val="white"/>
              </w:rPr>
              <w:t xml:space="preserve">UCSC ANTH </w:t>
            </w:r>
            <w:r w:rsidRPr="003B423F">
              <w:rPr>
                <w:color w:val="000000"/>
              </w:rPr>
              <w:t>110911/2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1596952" w14:textId="680AB419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7E2A3EE2" w14:textId="7DAC1C0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35BB6AF9" w14:textId="4EBBA5BC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21.7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7203AA7F" w14:textId="0FD206E0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1.7</w:t>
            </w:r>
          </w:p>
        </w:tc>
      </w:tr>
      <w:tr w:rsidR="00374D57" w:rsidRPr="003B423F" w14:paraId="4DFEC439" w14:textId="77777777" w:rsidTr="00374D57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3050352" w14:textId="73E8BA8D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 xml:space="preserve">Odobenidae </w:t>
            </w:r>
            <w:proofErr w:type="spellStart"/>
            <w:r w:rsidRPr="003B423F">
              <w:rPr>
                <w:color w:val="000000"/>
              </w:rPr>
              <w:t>indet</w:t>
            </w:r>
            <w:proofErr w:type="spellEnd"/>
            <w:r w:rsidRPr="003B423F">
              <w:rPr>
                <w:color w:val="000000"/>
              </w:rPr>
              <w:t>.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25D33F6" w14:textId="42499BB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Odobenidae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3C9F2FAC" w14:textId="1CE8D73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USNM 335573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1F4A204" w14:textId="2B9510E1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60F846B2" w14:textId="10B54E8C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2FBD134D" w14:textId="16931D4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41.0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039A3563" w14:textId="24D75DD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4.9</w:t>
            </w:r>
          </w:p>
        </w:tc>
      </w:tr>
      <w:tr w:rsidR="00374D57" w:rsidRPr="003B423F" w14:paraId="2047AC04" w14:textId="77777777" w:rsidTr="00374D57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1BA8D75" w14:textId="75382FFC" w:rsidR="00374D57" w:rsidRPr="00F92F5B" w:rsidRDefault="00374D57" w:rsidP="00374D57">
            <w:pPr>
              <w:rPr>
                <w:i/>
                <w:iCs/>
                <w:color w:val="000000"/>
              </w:rPr>
            </w:pPr>
            <w:r w:rsidRPr="003B423F">
              <w:rPr>
                <w:color w:val="000000"/>
              </w:rPr>
              <w:t xml:space="preserve">Odobenidae </w:t>
            </w:r>
            <w:proofErr w:type="spellStart"/>
            <w:r w:rsidRPr="003B423F">
              <w:rPr>
                <w:color w:val="000000"/>
              </w:rPr>
              <w:t>indet</w:t>
            </w:r>
            <w:proofErr w:type="spellEnd"/>
            <w:r w:rsidRPr="003B423F">
              <w:rPr>
                <w:color w:val="000000"/>
              </w:rPr>
              <w:t>.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CD197AC" w14:textId="0795D4CE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Odobenidae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7FB476F9" w14:textId="1A1198DD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USNM 335514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9453853" w14:textId="30220857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7F8EAA61" w14:textId="24A6B1F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1F2B5077" w14:textId="2A06520F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39.4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BBA9735" w14:textId="4F86D08E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5.7</w:t>
            </w:r>
          </w:p>
        </w:tc>
      </w:tr>
      <w:tr w:rsidR="00374D57" w:rsidRPr="003B423F" w14:paraId="74506707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5C6707AC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 xml:space="preserve">Arctocephalus </w:t>
            </w:r>
            <w:proofErr w:type="spellStart"/>
            <w:r w:rsidRPr="00374D57">
              <w:rPr>
                <w:i/>
                <w:iCs/>
                <w:color w:val="000000"/>
              </w:rPr>
              <w:t>townsendi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779E3D4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0CA2C1CA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3000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AF11DF3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F16DCA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B1ACEC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17.9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2E7C5ED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1.4</w:t>
            </w:r>
          </w:p>
        </w:tc>
      </w:tr>
      <w:tr w:rsidR="00374D57" w:rsidRPr="003B423F" w14:paraId="1B22DFFE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4B8D6576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 xml:space="preserve">Arctocephalus </w:t>
            </w:r>
            <w:proofErr w:type="spellStart"/>
            <w:r w:rsidRPr="00374D57">
              <w:rPr>
                <w:i/>
                <w:iCs/>
                <w:color w:val="000000"/>
              </w:rPr>
              <w:t>townsendi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0A7A4BB1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10B68764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30876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574C2B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B5FF4C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B3F270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16.2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60C9071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1.4</w:t>
            </w:r>
          </w:p>
        </w:tc>
      </w:tr>
      <w:tr w:rsidR="00374D57" w:rsidRPr="003B423F" w14:paraId="49F54322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23F7E1CD" w14:textId="7028380C" w:rsidR="00374D57" w:rsidRPr="00374D57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374D57">
              <w:rPr>
                <w:i/>
                <w:iCs/>
                <w:color w:val="000000"/>
              </w:rPr>
              <w:t>Callorhinus</w:t>
            </w:r>
            <w:proofErr w:type="spellEnd"/>
            <w:r w:rsidRPr="00374D57">
              <w:rPr>
                <w:i/>
                <w:iCs/>
                <w:color w:val="000000"/>
              </w:rPr>
              <w:t xml:space="preserve"> ursinus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779E36B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0BA6AC28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2334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42736B4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F6A456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AF521C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16.4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591D0929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1.2</w:t>
            </w:r>
          </w:p>
        </w:tc>
      </w:tr>
      <w:tr w:rsidR="00374D57" w:rsidRPr="003B423F" w14:paraId="617B693D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611D5600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374D57">
              <w:rPr>
                <w:i/>
                <w:iCs/>
                <w:color w:val="000000"/>
              </w:rPr>
              <w:t>Eumetopias</w:t>
            </w:r>
            <w:proofErr w:type="spellEnd"/>
            <w:r w:rsidRPr="00374D57">
              <w:rPr>
                <w:i/>
                <w:iCs/>
                <w:color w:val="000000"/>
              </w:rPr>
              <w:t xml:space="preserve"> jubatus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3D79385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6E73ECA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16245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04A843A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5BFA2D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3D8445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32.1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2AC1A248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3.8</w:t>
            </w:r>
          </w:p>
        </w:tc>
      </w:tr>
      <w:tr w:rsidR="00374D57" w:rsidRPr="003B423F" w14:paraId="47BF2434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56813521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374D57">
              <w:rPr>
                <w:i/>
                <w:iCs/>
                <w:color w:val="000000"/>
              </w:rPr>
              <w:t>Eumetopias</w:t>
            </w:r>
            <w:proofErr w:type="spellEnd"/>
            <w:r w:rsidRPr="00374D57">
              <w:rPr>
                <w:i/>
                <w:iCs/>
                <w:color w:val="000000"/>
              </w:rPr>
              <w:t xml:space="preserve"> jubatus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35E0296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73A02169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22199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12EBBA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8E2792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034E5B1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27.3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7009EC6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3.5</w:t>
            </w:r>
          </w:p>
        </w:tc>
      </w:tr>
      <w:tr w:rsidR="00374D57" w:rsidRPr="003B423F" w14:paraId="65BC9DA2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271E9034" w14:textId="66FB5632" w:rsidR="00374D57" w:rsidRPr="00374D57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374D57">
              <w:rPr>
                <w:i/>
                <w:iCs/>
                <w:color w:val="000000"/>
              </w:rPr>
              <w:t>Eumetopias</w:t>
            </w:r>
            <w:proofErr w:type="spellEnd"/>
            <w:r w:rsidRPr="00374D57">
              <w:rPr>
                <w:i/>
                <w:iCs/>
                <w:color w:val="000000"/>
              </w:rPr>
              <w:t xml:space="preserve"> jubatus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5A8ED542" w14:textId="5326B10D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349831EC" w14:textId="0E63275A" w:rsidR="00374D57" w:rsidRPr="003B423F" w:rsidRDefault="00374D57" w:rsidP="00374D57">
            <w:pPr>
              <w:rPr>
                <w:color w:val="000000"/>
              </w:rPr>
            </w:pPr>
            <w:r>
              <w:rPr>
                <w:color w:val="222222"/>
                <w:highlight w:val="white"/>
              </w:rPr>
              <w:t xml:space="preserve">UCSC ANTH </w:t>
            </w:r>
            <w:r w:rsidRPr="003B423F">
              <w:rPr>
                <w:color w:val="000000"/>
              </w:rPr>
              <w:t>11821/1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DC0089E" w14:textId="0CE96331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5B178617" w14:textId="708F0AD1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30800164" w14:textId="3A9EE0B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26.9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39C2156C" w14:textId="7C1FE92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3.4</w:t>
            </w:r>
          </w:p>
        </w:tc>
      </w:tr>
      <w:tr w:rsidR="00374D57" w:rsidRPr="003B423F" w14:paraId="4CF144CC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3A8FBFEF" w14:textId="6F40761A" w:rsidR="00374D57" w:rsidRPr="00374D57" w:rsidRDefault="00374D57" w:rsidP="00374D57">
            <w:pPr>
              <w:rPr>
                <w:i/>
                <w:iCs/>
                <w:color w:val="000000"/>
              </w:rPr>
            </w:pPr>
            <w:proofErr w:type="spellStart"/>
            <w:r w:rsidRPr="00374D57">
              <w:rPr>
                <w:i/>
                <w:iCs/>
                <w:color w:val="000000"/>
              </w:rPr>
              <w:lastRenderedPageBreak/>
              <w:t>Eumetopias</w:t>
            </w:r>
            <w:proofErr w:type="spellEnd"/>
            <w:r w:rsidRPr="00374D57">
              <w:rPr>
                <w:i/>
                <w:iCs/>
                <w:color w:val="000000"/>
              </w:rPr>
              <w:t xml:space="preserve"> jubatus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7C31109" w14:textId="16FFA3E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51715E9C" w14:textId="683EBFE2" w:rsidR="00374D57" w:rsidRPr="003B423F" w:rsidRDefault="00374D57" w:rsidP="00374D57">
            <w:pPr>
              <w:rPr>
                <w:color w:val="000000"/>
              </w:rPr>
            </w:pPr>
            <w:r>
              <w:rPr>
                <w:color w:val="222222"/>
                <w:highlight w:val="white"/>
              </w:rPr>
              <w:t xml:space="preserve">UCSC ANTH </w:t>
            </w:r>
            <w:r w:rsidRPr="003B423F">
              <w:rPr>
                <w:color w:val="000000"/>
              </w:rPr>
              <w:t>11821/2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547666F" w14:textId="4A543670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1F31690C" w14:textId="1BB951C3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4597B817" w14:textId="2F826EF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27.0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687E362D" w14:textId="39E804B9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3.8</w:t>
            </w:r>
          </w:p>
        </w:tc>
      </w:tr>
      <w:tr w:rsidR="00374D57" w:rsidRPr="003B423F" w14:paraId="284989C1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0ADCC851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52FD94B4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653EAFF4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15262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0F1196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C69591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08CAAAA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16.8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0F7C22A3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1.7</w:t>
            </w:r>
          </w:p>
        </w:tc>
      </w:tr>
      <w:tr w:rsidR="00374D57" w:rsidRPr="003B423F" w14:paraId="7B3FB31A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28366FFB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4B72B2D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0A44E1D1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15979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F97C96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D150F10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BEFB294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19.7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75A2A27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1.7</w:t>
            </w:r>
          </w:p>
        </w:tc>
      </w:tr>
      <w:tr w:rsidR="00374D57" w:rsidRPr="003B423F" w14:paraId="43DDCDAF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55C6E0A8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49A582B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6D959A9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15978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F57D44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778017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1DCD8E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20.5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3079988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2.0</w:t>
            </w:r>
          </w:p>
        </w:tc>
      </w:tr>
      <w:tr w:rsidR="00374D57" w:rsidRPr="003B423F" w14:paraId="0573DD07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2F288D77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41C7CE5F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2944D89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23000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1352C8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FF95E6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1CA773D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19.5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5F1360C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1.8</w:t>
            </w:r>
          </w:p>
        </w:tc>
      </w:tr>
      <w:tr w:rsidR="00374D57" w:rsidRPr="003B423F" w14:paraId="26F6286E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48F31442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305D031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7B4C5E6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21038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BCE4F1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4BDE04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351EE58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18.7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693164D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1.8</w:t>
            </w:r>
          </w:p>
        </w:tc>
      </w:tr>
      <w:tr w:rsidR="00374D57" w:rsidRPr="003B423F" w14:paraId="78DDD0D7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4C79D0C3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784AA9A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635B12D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16607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7EF356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EE05BB9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02BC7F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23.5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1AA2F6A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2.3</w:t>
            </w:r>
          </w:p>
        </w:tc>
      </w:tr>
      <w:tr w:rsidR="00374D57" w:rsidRPr="003B423F" w14:paraId="374EF0CA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70A1B653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06DC6F7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51ADC01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16608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1AEF63E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Female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02971B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Left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50FCD82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18.2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0EFDBD2C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1.8</w:t>
            </w:r>
          </w:p>
        </w:tc>
      </w:tr>
      <w:tr w:rsidR="00374D57" w:rsidRPr="003B423F" w14:paraId="687D4B78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4C9DF9EB" w14:textId="1E9C5B41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63898A08" w14:textId="6F65A1A8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2E8130B2" w14:textId="28F78A17" w:rsidR="00374D57" w:rsidRPr="003B423F" w:rsidRDefault="00374D57" w:rsidP="00374D57">
            <w:pPr>
              <w:rPr>
                <w:color w:val="000000"/>
              </w:rPr>
            </w:pPr>
            <w:r>
              <w:rPr>
                <w:color w:val="222222"/>
                <w:highlight w:val="white"/>
              </w:rPr>
              <w:t xml:space="preserve">UCSC ANTH </w:t>
            </w:r>
            <w:r w:rsidRPr="003B423F">
              <w:rPr>
                <w:color w:val="000000"/>
              </w:rPr>
              <w:t>11811/7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D35E3B3" w14:textId="3B79691A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6D0500" w14:textId="3BC1CEA1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7C658299" w14:textId="1520DB92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24.6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D503139" w14:textId="289424CA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2.7</w:t>
            </w:r>
          </w:p>
        </w:tc>
      </w:tr>
      <w:tr w:rsidR="00374D57" w:rsidRPr="003B423F" w14:paraId="140B1179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</w:tcPr>
          <w:p w14:paraId="61CFA385" w14:textId="56542E6D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>Zalophus californianus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5C10286" w14:textId="7685EBA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</w:tcPr>
          <w:p w14:paraId="088ACD63" w14:textId="0AAE60A1" w:rsidR="00374D57" w:rsidRPr="003B423F" w:rsidRDefault="00374D57" w:rsidP="00374D57">
            <w:pPr>
              <w:rPr>
                <w:color w:val="000000"/>
              </w:rPr>
            </w:pPr>
            <w:r>
              <w:rPr>
                <w:color w:val="222222"/>
                <w:highlight w:val="white"/>
              </w:rPr>
              <w:t xml:space="preserve">UCSC ANTH </w:t>
            </w:r>
            <w:r w:rsidRPr="003B423F">
              <w:rPr>
                <w:color w:val="000000"/>
              </w:rPr>
              <w:t>110811/05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FF6086F" w14:textId="5EBDB6CF" w:rsidR="00374D57" w:rsidRPr="003B423F" w:rsidRDefault="00374D57" w:rsidP="00374D57">
            <w:pPr>
              <w:rPr>
                <w:color w:val="000000"/>
              </w:rPr>
            </w:pPr>
            <w:proofErr w:type="spellStart"/>
            <w:r w:rsidRPr="003B423F">
              <w:rPr>
                <w:color w:val="000000"/>
              </w:rPr>
              <w:t>Indet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2CAE7061" w14:textId="2F1B177D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3B19FBDA" w14:textId="3D60ECA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26.4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6EDFA007" w14:textId="4A639F21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2.4</w:t>
            </w:r>
          </w:p>
        </w:tc>
      </w:tr>
      <w:tr w:rsidR="00374D57" w:rsidRPr="003B423F" w14:paraId="78CCB6F2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6A784AE0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 xml:space="preserve">Zalophus </w:t>
            </w:r>
            <w:proofErr w:type="spellStart"/>
            <w:r w:rsidRPr="00374D57">
              <w:rPr>
                <w:i/>
                <w:iCs/>
                <w:color w:val="000000"/>
              </w:rPr>
              <w:t>wollebaeki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23DD56E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7D5AD7F7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24364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11C23F5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F9C1FF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3383BFF1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23.6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60675FA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2.2</w:t>
            </w:r>
          </w:p>
        </w:tc>
      </w:tr>
      <w:tr w:rsidR="00374D57" w:rsidRPr="003B423F" w14:paraId="58BB80F0" w14:textId="77777777" w:rsidTr="00F92F5B">
        <w:trPr>
          <w:trHeight w:val="320"/>
        </w:trPr>
        <w:tc>
          <w:tcPr>
            <w:tcW w:w="1071" w:type="pct"/>
            <w:shd w:val="clear" w:color="auto" w:fill="auto"/>
            <w:noWrap/>
            <w:vAlign w:val="center"/>
            <w:hideMark/>
          </w:tcPr>
          <w:p w14:paraId="60934DBC" w14:textId="77777777" w:rsidR="00374D57" w:rsidRPr="00374D57" w:rsidRDefault="00374D57" w:rsidP="00374D57">
            <w:pPr>
              <w:rPr>
                <w:i/>
                <w:iCs/>
                <w:color w:val="000000"/>
              </w:rPr>
            </w:pPr>
            <w:r w:rsidRPr="00374D57">
              <w:rPr>
                <w:i/>
                <w:iCs/>
                <w:color w:val="000000"/>
              </w:rPr>
              <w:t xml:space="preserve">Zalophus </w:t>
            </w:r>
            <w:proofErr w:type="spellStart"/>
            <w:r w:rsidRPr="00374D57">
              <w:rPr>
                <w:i/>
                <w:iCs/>
                <w:color w:val="000000"/>
              </w:rPr>
              <w:t>wollebaeki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0E1A0DD3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Otariidae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18911A0B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CAS 24363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1A0C8ED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Male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048F706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Right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6A399398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21.7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14:paraId="3DE01612" w14:textId="77777777" w:rsidR="00374D57" w:rsidRPr="003B423F" w:rsidRDefault="00374D57" w:rsidP="00374D57">
            <w:pPr>
              <w:rPr>
                <w:color w:val="000000"/>
              </w:rPr>
            </w:pPr>
            <w:r w:rsidRPr="003B423F">
              <w:rPr>
                <w:color w:val="000000"/>
              </w:rPr>
              <w:t>2.2</w:t>
            </w:r>
          </w:p>
        </w:tc>
      </w:tr>
    </w:tbl>
    <w:p w14:paraId="1FCDDA7B" w14:textId="77777777" w:rsidR="001572FB" w:rsidRDefault="00000000"/>
    <w:sectPr w:rsidR="001572FB" w:rsidSect="003B42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F"/>
    <w:rsid w:val="002021C7"/>
    <w:rsid w:val="00203465"/>
    <w:rsid w:val="00374D57"/>
    <w:rsid w:val="003B423F"/>
    <w:rsid w:val="00405066"/>
    <w:rsid w:val="005C18DE"/>
    <w:rsid w:val="005D5789"/>
    <w:rsid w:val="006906F1"/>
    <w:rsid w:val="0072375B"/>
    <w:rsid w:val="00866CDC"/>
    <w:rsid w:val="00A8772A"/>
    <w:rsid w:val="00AA25D6"/>
    <w:rsid w:val="00BA5E50"/>
    <w:rsid w:val="00C63E80"/>
    <w:rsid w:val="00CC5003"/>
    <w:rsid w:val="00D85813"/>
    <w:rsid w:val="00E72636"/>
    <w:rsid w:val="00F9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1C40"/>
  <w15:chartTrackingRefBased/>
  <w15:docId w15:val="{996CEA0E-E04C-984E-BE6B-C9962C3D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3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72375B"/>
    <w:pPr>
      <w:contextualSpacing/>
    </w:pPr>
    <w:rPr>
      <w:rFonts w:ascii="Cambria" w:eastAsiaTheme="minorHAnsi" w:hAnsi="Cambria" w:cstheme="minorHAnsi"/>
      <w:b/>
      <w:bCs/>
      <w:i/>
      <w:iCs/>
      <w:sz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2375B"/>
    <w:pPr>
      <w:ind w:left="216"/>
      <w:contextualSpacing/>
    </w:pPr>
    <w:rPr>
      <w:rFonts w:ascii="Cambria" w:eastAsiaTheme="minorHAnsi" w:hAnsi="Cambria" w:cstheme="minorHAnsi"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2375B"/>
    <w:pPr>
      <w:ind w:left="446"/>
    </w:pPr>
    <w:rPr>
      <w:rFonts w:ascii="Cambria" w:eastAsiaTheme="minorHAnsi" w:hAnsi="Cambria" w:cstheme="minorHAnsi"/>
      <w:sz w:val="22"/>
      <w:szCs w:val="20"/>
    </w:rPr>
  </w:style>
  <w:style w:type="paragraph" w:styleId="Tabladeilustraciones">
    <w:name w:val="table of figures"/>
    <w:next w:val="Normal"/>
    <w:uiPriority w:val="99"/>
    <w:unhideWhenUsed/>
    <w:rsid w:val="00CC5003"/>
    <w:pPr>
      <w:spacing w:before="40" w:after="40"/>
      <w:ind w:left="288" w:hanging="288"/>
    </w:pPr>
    <w:rPr>
      <w:rFonts w:ascii="Cambria" w:hAnsi="Cambria" w:cstheme="minorHAnsi"/>
      <w:caps/>
      <w:color w:val="000000" w:themeColor="text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Margarita Valenzuela Toro</dc:creator>
  <cp:keywords/>
  <dc:description/>
  <cp:lastModifiedBy>Victoria García</cp:lastModifiedBy>
  <cp:revision>2</cp:revision>
  <dcterms:created xsi:type="dcterms:W3CDTF">2022-06-21T16:55:00Z</dcterms:created>
  <dcterms:modified xsi:type="dcterms:W3CDTF">2022-08-03T13:20:00Z</dcterms:modified>
</cp:coreProperties>
</file>